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D" w:rsidRPr="00D061FE" w:rsidRDefault="0013551D" w:rsidP="0013551D">
      <w:pPr>
        <w:ind w:left="-709"/>
        <w:jc w:val="center"/>
        <w:rPr>
          <w:noProof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459105</wp:posOffset>
                </wp:positionV>
                <wp:extent cx="6411595" cy="1905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159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BD4B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5.7pt;margin-top:36.15pt;width:504.8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" strokecolor="#fbd4b4" strokeweight="2pt">
                <v:shadow color="#7f7f7f" opacity=".5" offset="1pt"/>
              </v:shape>
            </w:pict>
          </mc:Fallback>
        </mc:AlternateContent>
      </w:r>
      <w:r>
        <w:rPr>
          <w:noProof/>
          <w:lang w:val="en-US"/>
        </w:rPr>
        <w:t xml:space="preserve">Filled </w:t>
      </w:r>
      <w:r w:rsidRPr="00677B9C">
        <w:rPr>
          <w:noProof/>
          <w:lang w:val="en-US"/>
        </w:rPr>
        <w:t xml:space="preserve">application form is to be </w:t>
      </w:r>
      <w:r>
        <w:rPr>
          <w:noProof/>
          <w:lang w:val="en-US"/>
        </w:rPr>
        <w:t>forwarded</w:t>
      </w:r>
      <w:r w:rsidRPr="00677B9C">
        <w:rPr>
          <w:noProof/>
          <w:lang w:val="en-US"/>
        </w:rPr>
        <w:t xml:space="preserve"> to the Organizing Committee of the Forum </w:t>
      </w:r>
      <w:r>
        <w:rPr>
          <w:noProof/>
          <w:lang w:val="en-US"/>
        </w:rPr>
        <w:t>by E-mail:</w:t>
      </w:r>
      <w:r w:rsidRPr="002B13B9">
        <w:rPr>
          <w:rFonts w:ascii="Tahoma" w:hAnsi="Tahoma" w:cs="Tahoma"/>
          <w:sz w:val="18"/>
          <w:lang w:val="en-US"/>
        </w:rPr>
        <w:t xml:space="preserve"> </w:t>
      </w:r>
      <w:hyperlink r:id="rId7" w:history="1">
        <w:r w:rsidRPr="00361C9E">
          <w:rPr>
            <w:rStyle w:val="a9"/>
            <w:noProof/>
            <w:lang w:val="en-US"/>
          </w:rPr>
          <w:t>adm@aspolrf.org</w:t>
        </w:r>
      </w:hyperlink>
      <w:r>
        <w:rPr>
          <w:noProof/>
          <w:lang w:val="en-US"/>
        </w:rPr>
        <w:t xml:space="preserve"> till November</w:t>
      </w:r>
      <w:r>
        <w:rPr>
          <w:noProof/>
          <w:lang w:val="en-US"/>
        </w:rPr>
        <w:t>, 2</w:t>
      </w:r>
      <w:r>
        <w:rPr>
          <w:noProof/>
          <w:lang w:val="en-US"/>
        </w:rPr>
        <w:t>7</w:t>
      </w:r>
      <w:bookmarkStart w:id="0" w:name="_GoBack"/>
      <w:bookmarkEnd w:id="0"/>
    </w:p>
    <w:p w:rsidR="00A366B2" w:rsidRPr="0013551D" w:rsidRDefault="00A366B2" w:rsidP="00A366B2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0"/>
          <w:lang w:val="en-US"/>
        </w:rPr>
      </w:pPr>
    </w:p>
    <w:p w:rsidR="00A366B2" w:rsidRDefault="00A366B2" w:rsidP="00A366B2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0"/>
          <w:lang w:val="en-US"/>
        </w:rPr>
      </w:pPr>
      <w:r>
        <w:rPr>
          <w:rFonts w:ascii="Times New Roman" w:hAnsi="Times New Roman"/>
          <w:b/>
          <w:caps/>
          <w:color w:val="000000"/>
          <w:sz w:val="28"/>
          <w:szCs w:val="20"/>
          <w:lang w:val="en-US"/>
        </w:rPr>
        <w:t xml:space="preserve">APPLICATION FORM </w:t>
      </w:r>
    </w:p>
    <w:p w:rsidR="00A366B2" w:rsidRDefault="00A366B2" w:rsidP="00A366B2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FOR PARTICIPATION IN BUSINESS PROGRAM OF THE FORUM</w:t>
      </w:r>
    </w:p>
    <w:p w:rsidR="00A366B2" w:rsidRDefault="00A366B2" w:rsidP="00A366B2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4"/>
        <w:gridCol w:w="3927"/>
        <w:gridCol w:w="3839"/>
      </w:tblGrid>
      <w:tr w:rsidR="00A366B2" w:rsidTr="00BB7309">
        <w:trPr>
          <w:trHeight w:val="447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spacing w:before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Company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full name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7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6B2" w:rsidRDefault="00A366B2" w:rsidP="00BB73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366B2" w:rsidTr="00BB7309">
        <w:trPr>
          <w:trHeight w:val="447"/>
        </w:trPr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spacing w:before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Company name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for badge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6B2" w:rsidRDefault="00A366B2" w:rsidP="00BB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66B2" w:rsidTr="00BB7309">
        <w:trPr>
          <w:trHeight w:val="447"/>
        </w:trPr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spacing w:before="0" w:line="276" w:lineRule="auto"/>
              <w:ind w:left="34" w:right="-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Legal address</w:t>
            </w:r>
          </w:p>
        </w:tc>
        <w:tc>
          <w:tcPr>
            <w:tcW w:w="3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6B2" w:rsidRDefault="00A366B2" w:rsidP="00BB73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66B2" w:rsidTr="00BB7309">
        <w:trPr>
          <w:trHeight w:val="447"/>
        </w:trPr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tabs>
                <w:tab w:val="left" w:leader="underscore" w:pos="4320"/>
                <w:tab w:val="left" w:leader="underscore" w:pos="7088"/>
              </w:tabs>
              <w:spacing w:before="0"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Postal address </w:t>
            </w:r>
          </w:p>
        </w:tc>
        <w:tc>
          <w:tcPr>
            <w:tcW w:w="3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6B2" w:rsidRDefault="00A366B2" w:rsidP="00BB73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366B2" w:rsidTr="00BB7309">
        <w:trPr>
          <w:trHeight w:val="447"/>
        </w:trPr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spacing w:before="0"/>
              <w:ind w:left="34"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Phone number 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6B2" w:rsidRDefault="00A366B2" w:rsidP="00BB730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66B2" w:rsidRDefault="00A366B2" w:rsidP="00BB730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A366B2" w:rsidTr="00BB7309">
        <w:trPr>
          <w:trHeight w:val="447"/>
        </w:trPr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66B2" w:rsidRDefault="00A366B2" w:rsidP="00BB7309">
            <w:pPr>
              <w:pStyle w:val="3"/>
              <w:spacing w:before="0"/>
              <w:ind w:left="34" w:right="-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B2" w:rsidRDefault="00A366B2" w:rsidP="00BB73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B2" w:rsidRDefault="00A366B2" w:rsidP="00BB73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web-site</w:t>
            </w:r>
          </w:p>
        </w:tc>
      </w:tr>
    </w:tbl>
    <w:p w:rsidR="00A366B2" w:rsidRDefault="00A366B2" w:rsidP="00A366B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2"/>
      <w:bookmarkStart w:id="2" w:name="OLE_LINK1"/>
    </w:p>
    <w:p w:rsidR="00A366B2" w:rsidRDefault="00A366B2" w:rsidP="00A366B2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Event program is subject to changes. Application form for the participation in the Event is an integral part of the registration process.</w:t>
      </w:r>
    </w:p>
    <w:p w:rsidR="00A366B2" w:rsidRDefault="00A366B2" w:rsidP="00A366B2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All fields of the application form are obligatory.</w:t>
      </w:r>
    </w:p>
    <w:p w:rsidR="00A366B2" w:rsidRDefault="00A366B2" w:rsidP="00A366B2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Registration is considered completed when the registration number is received to the specified e-mail.</w:t>
      </w:r>
    </w:p>
    <w:bookmarkEnd w:id="1"/>
    <w:bookmarkEnd w:id="2"/>
    <w:p w:rsidR="00A366B2" w:rsidRDefault="00A366B2" w:rsidP="00A366B2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827"/>
        <w:gridCol w:w="2112"/>
      </w:tblGrid>
      <w:tr w:rsidR="00A366B2" w:rsidRPr="0013551D" w:rsidTr="00BB7309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6B2" w:rsidRDefault="00A366B2" w:rsidP="00BB730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Personal details of the participant</w:t>
            </w:r>
          </w:p>
        </w:tc>
      </w:tr>
      <w:tr w:rsidR="00A366B2" w:rsidTr="00BB7309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6B2" w:rsidRDefault="00A366B2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First name</w:t>
            </w:r>
          </w:p>
        </w:tc>
      </w:tr>
      <w:tr w:rsidR="00A366B2" w:rsidTr="00BB7309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6B2" w:rsidRDefault="00A366B2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Last name</w:t>
            </w:r>
          </w:p>
        </w:tc>
      </w:tr>
      <w:tr w:rsidR="00A366B2" w:rsidTr="00BB7309"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6B2" w:rsidRDefault="00A366B2" w:rsidP="00BB7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66B2" w:rsidTr="00BB7309">
        <w:tc>
          <w:tcPr>
            <w:tcW w:w="4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6B2" w:rsidRDefault="00A366B2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Phone number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366B2" w:rsidRDefault="00A366B2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 w:rsidP="00BB730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Mob.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6B2" w:rsidRDefault="00A366B2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</w:tc>
      </w:tr>
      <w:tr w:rsidR="00A366B2" w:rsidRPr="0013551D" w:rsidTr="00BB7309">
        <w:trPr>
          <w:trHeight w:val="20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6B2" w:rsidRDefault="00A366B2" w:rsidP="00BB730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366B2" w:rsidRDefault="00A366B2" w:rsidP="00BB730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If you are interested in joining the IPO "Association of Polar Explorers", please mark with the tick the field at the end of this form.</w:t>
            </w:r>
          </w:p>
          <w:p w:rsidR="00A366B2" w:rsidRDefault="00A366B2" w:rsidP="00BB730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366B2" w:rsidRDefault="00A366B2" w:rsidP="00BB730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5C8D">
              <w:sym w:font="Wingdings" w:char="F071"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Join the IPO «Association of Polar Explorers»    </w:t>
            </w:r>
          </w:p>
          <w:p w:rsidR="00A366B2" w:rsidRDefault="00A366B2" w:rsidP="00BB73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366B2" w:rsidRDefault="00A366B2" w:rsidP="00A366B2">
      <w:pPr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Director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____________________________________          </w:t>
      </w:r>
      <w:r>
        <w:rPr>
          <w:rFonts w:ascii="Times New Roman" w:hAnsi="Times New Roman"/>
          <w:sz w:val="20"/>
          <w:szCs w:val="20"/>
          <w:lang w:val="en-US"/>
        </w:rPr>
        <w:t>Stamp</w:t>
      </w:r>
      <w:r>
        <w:rPr>
          <w:rFonts w:ascii="Times New Roman" w:hAnsi="Times New Roman"/>
          <w:sz w:val="20"/>
          <w:szCs w:val="20"/>
        </w:rPr>
        <w:br/>
      </w:r>
    </w:p>
    <w:p w:rsidR="00A366B2" w:rsidRDefault="00A366B2" w:rsidP="00A36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66B2" w:rsidRDefault="00A366B2" w:rsidP="00A366B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Date</w:t>
      </w:r>
      <w:r>
        <w:rPr>
          <w:rFonts w:ascii="Times New Roman" w:hAnsi="Times New Roman"/>
          <w:sz w:val="20"/>
          <w:szCs w:val="20"/>
        </w:rPr>
        <w:t>: ______________________</w:t>
      </w:r>
    </w:p>
    <w:p w:rsidR="00A366B2" w:rsidRDefault="00A366B2" w:rsidP="00A366B2"/>
    <w:p w:rsidR="003370E9" w:rsidRDefault="003370E9"/>
    <w:sectPr w:rsidR="003370E9" w:rsidSect="004D076A">
      <w:headerReference w:type="default" r:id="rId8"/>
      <w:footerReference w:type="default" r:id="rId9"/>
      <w:pgSz w:w="11906" w:h="16838"/>
      <w:pgMar w:top="212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2E" w:rsidRDefault="00CE4A2E" w:rsidP="00714480">
      <w:pPr>
        <w:spacing w:after="0" w:line="240" w:lineRule="auto"/>
      </w:pPr>
      <w:r>
        <w:separator/>
      </w:r>
    </w:p>
  </w:endnote>
  <w:endnote w:type="continuationSeparator" w:id="0">
    <w:p w:rsidR="00CE4A2E" w:rsidRDefault="00CE4A2E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A366B2" w:rsidP="00714480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81265" cy="567055"/>
          <wp:effectExtent l="0" t="0" r="635" b="4445"/>
          <wp:docPr id="1" name="Рисунок 1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2E" w:rsidRDefault="00CE4A2E" w:rsidP="00714480">
      <w:pPr>
        <w:spacing w:after="0" w:line="240" w:lineRule="auto"/>
      </w:pPr>
      <w:r>
        <w:separator/>
      </w:r>
    </w:p>
  </w:footnote>
  <w:footnote w:type="continuationSeparator" w:id="0">
    <w:p w:rsidR="00CE4A2E" w:rsidRDefault="00CE4A2E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A366B2" w:rsidP="0071448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81265" cy="1111250"/>
          <wp:effectExtent l="0" t="0" r="635" b="0"/>
          <wp:docPr id="2" name="Рисунок 2" descr="Бланк_АНБ_201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00EDA"/>
    <w:rsid w:val="000607D8"/>
    <w:rsid w:val="0013551D"/>
    <w:rsid w:val="003370E9"/>
    <w:rsid w:val="004D076A"/>
    <w:rsid w:val="00714480"/>
    <w:rsid w:val="009B5A14"/>
    <w:rsid w:val="00A366B2"/>
    <w:rsid w:val="00CE4A2E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A366B2"/>
    <w:pPr>
      <w:tabs>
        <w:tab w:val="left" w:leader="underscore" w:pos="2835"/>
        <w:tab w:val="left" w:leader="underscore" w:pos="5670"/>
        <w:tab w:val="left" w:leader="underscore" w:pos="9923"/>
      </w:tabs>
      <w:snapToGrid w:val="0"/>
      <w:spacing w:before="120" w:after="0" w:line="240" w:lineRule="auto"/>
      <w:ind w:left="0"/>
    </w:pPr>
    <w:rPr>
      <w:rFonts w:ascii="Arial" w:hAnsi="Arial"/>
      <w:b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A366B2"/>
    <w:pPr>
      <w:spacing w:after="100"/>
      <w:ind w:left="1320"/>
    </w:pPr>
  </w:style>
  <w:style w:type="character" w:styleId="a9">
    <w:name w:val="Hyperlink"/>
    <w:basedOn w:val="a0"/>
    <w:uiPriority w:val="99"/>
    <w:unhideWhenUsed/>
    <w:rsid w:val="0013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A366B2"/>
    <w:pPr>
      <w:tabs>
        <w:tab w:val="left" w:leader="underscore" w:pos="2835"/>
        <w:tab w:val="left" w:leader="underscore" w:pos="5670"/>
        <w:tab w:val="left" w:leader="underscore" w:pos="9923"/>
      </w:tabs>
      <w:snapToGrid w:val="0"/>
      <w:spacing w:before="120" w:after="0" w:line="240" w:lineRule="auto"/>
      <w:ind w:left="0"/>
    </w:pPr>
    <w:rPr>
      <w:rFonts w:ascii="Arial" w:hAnsi="Arial"/>
      <w:b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A366B2"/>
    <w:pPr>
      <w:spacing w:after="100"/>
      <w:ind w:left="1320"/>
    </w:pPr>
  </w:style>
  <w:style w:type="character" w:styleId="a9">
    <w:name w:val="Hyperlink"/>
    <w:basedOn w:val="a0"/>
    <w:uiPriority w:val="99"/>
    <w:unhideWhenUsed/>
    <w:rsid w:val="0013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aspolr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Admin</cp:lastModifiedBy>
  <cp:revision>4</cp:revision>
  <dcterms:created xsi:type="dcterms:W3CDTF">2019-04-15T14:13:00Z</dcterms:created>
  <dcterms:modified xsi:type="dcterms:W3CDTF">2019-08-12T14:11:00Z</dcterms:modified>
</cp:coreProperties>
</file>